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F1C" w:rsidRPr="00A37B3E" w:rsidRDefault="0026241A" w:rsidP="0026241A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A37B3E">
        <w:rPr>
          <w:rFonts w:ascii="Times New Roman" w:hAnsi="Times New Roman" w:cs="Times New Roman"/>
          <w:b/>
          <w:sz w:val="32"/>
          <w:szCs w:val="32"/>
          <w:u w:val="single"/>
        </w:rPr>
        <w:t>Reporter</w:t>
      </w:r>
      <w:r w:rsidR="00A37B3E" w:rsidRPr="00A37B3E">
        <w:rPr>
          <w:rFonts w:ascii="Times New Roman" w:hAnsi="Times New Roman" w:cs="Times New Roman"/>
          <w:b/>
          <w:sz w:val="32"/>
          <w:szCs w:val="32"/>
          <w:u w:val="single"/>
        </w:rPr>
        <w:t>-</w:t>
      </w:r>
      <w:r w:rsidRPr="00A37B3E">
        <w:rPr>
          <w:rFonts w:ascii="Times New Roman" w:hAnsi="Times New Roman" w:cs="Times New Roman"/>
          <w:b/>
          <w:sz w:val="32"/>
          <w:szCs w:val="32"/>
          <w:u w:val="single"/>
        </w:rPr>
        <w:t>Scientist Interview Questions</w:t>
      </w:r>
      <w:r w:rsidR="00A37B3E" w:rsidRPr="00A37B3E">
        <w:rPr>
          <w:rFonts w:ascii="Times New Roman" w:hAnsi="Times New Roman" w:cs="Times New Roman"/>
          <w:b/>
          <w:sz w:val="32"/>
          <w:szCs w:val="32"/>
          <w:u w:val="single"/>
        </w:rPr>
        <w:t xml:space="preserve"> for ABC News</w:t>
      </w:r>
    </w:p>
    <w:p w:rsidR="0026241A" w:rsidRDefault="00A37B3E" w:rsidP="00A37B3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What is the nature of the genomes used in this study (</w:t>
      </w:r>
      <w:proofErr w:type="spellStart"/>
      <w:r>
        <w:rPr>
          <w:rFonts w:ascii="Times New Roman" w:hAnsi="Times New Roman" w:cs="Times New Roman"/>
          <w:sz w:val="24"/>
          <w:szCs w:val="24"/>
        </w:rPr>
        <w:t>i.e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how man, from what kind of individuals)?</w:t>
      </w:r>
    </w:p>
    <w:p w:rsidR="00A37B3E" w:rsidRDefault="00A37B3E" w:rsidP="00A37B3E">
      <w:pPr>
        <w:rPr>
          <w:rFonts w:ascii="Times New Roman" w:hAnsi="Times New Roman" w:cs="Times New Roman"/>
          <w:sz w:val="24"/>
          <w:szCs w:val="24"/>
        </w:rPr>
      </w:pPr>
    </w:p>
    <w:p w:rsidR="00A37B3E" w:rsidRDefault="00A37B3E" w:rsidP="00A37B3E">
      <w:pPr>
        <w:rPr>
          <w:rFonts w:ascii="Times New Roman" w:hAnsi="Times New Roman" w:cs="Times New Roman"/>
          <w:sz w:val="24"/>
          <w:szCs w:val="24"/>
        </w:rPr>
      </w:pPr>
    </w:p>
    <w:p w:rsidR="00A37B3E" w:rsidRDefault="00A37B3E" w:rsidP="00A37B3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What were they looking for in this genomes studied?</w:t>
      </w:r>
    </w:p>
    <w:p w:rsidR="00A37B3E" w:rsidRDefault="00A37B3E" w:rsidP="00A37B3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37B3E" w:rsidRDefault="00A37B3E" w:rsidP="00A37B3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37B3E" w:rsidRDefault="00A37B3E" w:rsidP="00A37B3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37B3E" w:rsidRDefault="00A37B3E" w:rsidP="00A37B3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37B3E" w:rsidRPr="00A37B3E" w:rsidRDefault="00A37B3E" w:rsidP="00A37B3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37B3E" w:rsidRDefault="00A37B3E" w:rsidP="00A37B3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What new findings were located on the chromosomes and which chromosomes were involved here?</w:t>
      </w:r>
    </w:p>
    <w:p w:rsidR="00A37B3E" w:rsidRDefault="00A37B3E" w:rsidP="00A37B3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37B3E" w:rsidRDefault="00A37B3E" w:rsidP="00A37B3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37B3E" w:rsidRDefault="00A37B3E" w:rsidP="00A37B3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37B3E" w:rsidRDefault="00A37B3E" w:rsidP="00A37B3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37B3E" w:rsidRPr="00A37B3E" w:rsidRDefault="00A37B3E" w:rsidP="00A37B3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37B3E" w:rsidRDefault="00A37B3E" w:rsidP="00A37B3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What are the names of possibly 2 genes thought to be associated with </w:t>
      </w:r>
      <w:r w:rsidRPr="00A37B3E">
        <w:rPr>
          <w:rFonts w:ascii="Times New Roman" w:hAnsi="Times New Roman" w:cs="Times New Roman"/>
          <w:sz w:val="24"/>
          <w:szCs w:val="24"/>
        </w:rPr>
        <w:t>Multiple sclerosis (MS)</w:t>
      </w:r>
      <w:r>
        <w:rPr>
          <w:rFonts w:ascii="Times New Roman" w:hAnsi="Times New Roman" w:cs="Times New Roman"/>
          <w:sz w:val="24"/>
          <w:szCs w:val="24"/>
        </w:rPr>
        <w:t>, and where are they found?</w:t>
      </w:r>
    </w:p>
    <w:p w:rsidR="00A37B3E" w:rsidRDefault="00A37B3E" w:rsidP="00A37B3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37B3E" w:rsidRDefault="00A37B3E" w:rsidP="00A37B3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37B3E" w:rsidRDefault="00A37B3E" w:rsidP="00A37B3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37B3E" w:rsidRDefault="00A37B3E" w:rsidP="00A37B3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37B3E" w:rsidRPr="00A37B3E" w:rsidRDefault="00A37B3E" w:rsidP="00A37B3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37B3E" w:rsidRDefault="00A37B3E" w:rsidP="00A37B3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other functions is the second suspected gene also involved with?</w:t>
      </w:r>
    </w:p>
    <w:p w:rsidR="00A37B3E" w:rsidRDefault="00A37B3E" w:rsidP="00A37B3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37B3E" w:rsidRDefault="00A37B3E" w:rsidP="00A37B3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37B3E" w:rsidRDefault="00A37B3E" w:rsidP="00A37B3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37B3E" w:rsidRDefault="00A37B3E" w:rsidP="00A37B3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37B3E" w:rsidRPr="00A37B3E" w:rsidRDefault="00A37B3E" w:rsidP="00A37B3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37B3E" w:rsidRDefault="00A37B3E" w:rsidP="00A37B3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does it mean by “sequencing” the genetic regions of CD40 gene?</w:t>
      </w:r>
    </w:p>
    <w:p w:rsidR="00A37B3E" w:rsidRDefault="00A37B3E" w:rsidP="00A37B3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37B3E" w:rsidRDefault="00A37B3E" w:rsidP="00A37B3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37B3E" w:rsidRDefault="00A37B3E" w:rsidP="00A37B3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37B3E" w:rsidRDefault="00A37B3E" w:rsidP="00A37B3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37B3E" w:rsidRPr="00A37B3E" w:rsidRDefault="00A37B3E" w:rsidP="00A37B3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37B3E" w:rsidRPr="00A37B3E" w:rsidRDefault="00A37B3E" w:rsidP="00A37B3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significance of CD40 gene and MS in animal models?</w:t>
      </w:r>
    </w:p>
    <w:sectPr w:rsidR="00A37B3E" w:rsidRPr="00A37B3E" w:rsidSect="003615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B736F"/>
    <w:multiLevelType w:val="hybridMultilevel"/>
    <w:tmpl w:val="7E089780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082118"/>
    <w:multiLevelType w:val="hybridMultilevel"/>
    <w:tmpl w:val="1A6E4100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E91164"/>
    <w:multiLevelType w:val="hybridMultilevel"/>
    <w:tmpl w:val="11A8CB7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7761F"/>
    <w:rsid w:val="00002F1C"/>
    <w:rsid w:val="002000C1"/>
    <w:rsid w:val="0026241A"/>
    <w:rsid w:val="00361581"/>
    <w:rsid w:val="0057761F"/>
    <w:rsid w:val="006954EB"/>
    <w:rsid w:val="006D60CC"/>
    <w:rsid w:val="007F3884"/>
    <w:rsid w:val="00A37B3E"/>
    <w:rsid w:val="00B1397D"/>
    <w:rsid w:val="00CF72F6"/>
    <w:rsid w:val="00D27C0D"/>
    <w:rsid w:val="00E71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5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6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Chua</dc:creator>
  <cp:lastModifiedBy>Thomas Chua</cp:lastModifiedBy>
  <cp:revision>3</cp:revision>
  <dcterms:created xsi:type="dcterms:W3CDTF">2009-10-11T07:09:00Z</dcterms:created>
  <dcterms:modified xsi:type="dcterms:W3CDTF">2009-10-11T07:17:00Z</dcterms:modified>
</cp:coreProperties>
</file>